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A7B88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DF215C8" w14:textId="05D8DF74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PNEUMATIC MACHINE                                   </w:t>
      </w:r>
      <w:r w:rsidR="007A6A98">
        <w:rPr>
          <w:b/>
          <w:bCs/>
          <w:color w:val="2E7D98"/>
          <w:sz w:val="38"/>
          <w:szCs w:val="38"/>
        </w:rPr>
        <w:t xml:space="preserve"> 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16A7BA29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3B3A596C" w14:textId="77777777" w:rsidR="00E44265" w:rsidRDefault="00000000" w:rsidP="007A6A98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48854DD0" w14:textId="77777777" w:rsidR="00E44265" w:rsidRDefault="00000000" w:rsidP="007A6A98">
            <w:pPr>
              <w:spacing w:after="150" w:line="276" w:lineRule="auto"/>
            </w:pPr>
            <w:r>
              <w:rPr>
                <w:sz w:val="22"/>
                <w:szCs w:val="22"/>
              </w:rPr>
              <w:t>Students create identical pneumatic machines and then use the remaining class time to customize the machine’s function.</w:t>
            </w:r>
          </w:p>
          <w:p w14:paraId="3D070CA3" w14:textId="77777777" w:rsidR="00E44265" w:rsidRDefault="00000000" w:rsidP="007A6A98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527CAE84" w14:textId="77777777" w:rsidR="00E44265" w:rsidRDefault="00000000" w:rsidP="007A6A98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Length and function of pneumatic arm, open-ended additions to improve stability, function, and style</w:t>
            </w:r>
          </w:p>
          <w:p w14:paraId="143FEDF9" w14:textId="77777777" w:rsidR="00E44265" w:rsidRDefault="00000000" w:rsidP="007A6A98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73993222" w14:textId="77777777" w:rsidR="00E44265" w:rsidRDefault="00000000" w:rsidP="007A6A9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Pneumatic machines use compressed air to move.</w:t>
            </w:r>
          </w:p>
          <w:p w14:paraId="572549E5" w14:textId="77777777" w:rsidR="00911AF6" w:rsidRDefault="00911AF6" w:rsidP="007A6A98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4C90C6A9" w14:textId="77777777" w:rsidR="00E44265" w:rsidRDefault="00000000" w:rsidP="007A6A9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Cut tubing to </w:t>
            </w:r>
            <w:r>
              <w:rPr>
                <w:color w:val="2F7D98"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” lengths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69220D85" w14:textId="77777777" w:rsidR="00E44265" w:rsidRDefault="00000000" w:rsidP="007A6A9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straws into quarters (</w:t>
            </w:r>
            <w:r>
              <w:rPr>
                <w:color w:val="2F7D98"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5A6D9622" w14:textId="77777777" w:rsidR="00E44265" w:rsidRDefault="00000000" w:rsidP="007A6A9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straws into eighths (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392588FE" w14:textId="77777777" w:rsidR="00E44265" w:rsidRDefault="00000000" w:rsidP="007A6A9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Optional for young classes: create the pneumatic systems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student)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4EAA" w14:textId="79F2ACC6" w:rsidR="00911AF6" w:rsidRDefault="00911AF6" w:rsidP="00A427EA">
            <w:pPr>
              <w:spacing w:before="80" w:after="50"/>
              <w:ind w:left="720"/>
            </w:pPr>
          </w:p>
        </w:tc>
      </w:tr>
    </w:tbl>
    <w:p w14:paraId="3B9D67AC" w14:textId="77777777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3686737C">
                <wp:simplePos x="0" y="0"/>
                <wp:positionH relativeFrom="column">
                  <wp:posOffset>3888492</wp:posOffset>
                </wp:positionH>
                <wp:positionV relativeFrom="paragraph">
                  <wp:posOffset>96602</wp:posOffset>
                </wp:positionV>
                <wp:extent cx="2792821" cy="4492487"/>
                <wp:effectExtent l="0" t="0" r="13970" b="1651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4492487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781DAE7B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25BB9C59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969B8F5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9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57E95270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jumbo stick</w:t>
                            </w:r>
                          </w:p>
                          <w:p w14:paraId="2D0C7ECF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5369A929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178B5B32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pipe cleaner</w:t>
                            </w:r>
                          </w:p>
                          <w:p w14:paraId="583643B6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tubing</w:t>
                            </w:r>
                          </w:p>
                          <w:p w14:paraId="34D07FF3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3DC95728" w14:textId="77777777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7021771D" w14:textId="77777777" w:rsidR="00A427EA" w:rsidRDefault="00A427EA" w:rsidP="007A6A98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Challenge students to turn the pneumatic arm into a cork launcher.</w:t>
                            </w:r>
                          </w:p>
                          <w:p w14:paraId="4EE38EB7" w14:textId="77777777" w:rsidR="00A427EA" w:rsidRDefault="00A427EA" w:rsidP="007A6A98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Add wheels onto the machine.</w:t>
                            </w:r>
                          </w:p>
                          <w:p w14:paraId="0AE6F400" w14:textId="77777777" w:rsidR="00A427EA" w:rsidRDefault="00A427EA" w:rsidP="007A6A98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Bring hot glue.</w:t>
                            </w:r>
                          </w:p>
                          <w:p w14:paraId="592B5E98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clothespin</w:t>
                            </w:r>
                          </w:p>
                          <w:p w14:paraId="6FD8C8B4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cork</w:t>
                            </w:r>
                          </w:p>
                          <w:p w14:paraId="6A989946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sm. rubber band</w:t>
                            </w:r>
                          </w:p>
                          <w:p w14:paraId="7B3D043E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skewer</w:t>
                            </w:r>
                          </w:p>
                          <w:p w14:paraId="6ED8BB5A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wheel</w:t>
                            </w:r>
                          </w:p>
                          <w:p w14:paraId="0B985D11" w14:textId="77777777" w:rsidR="00A427EA" w:rsidRDefault="00A427EA" w:rsidP="007A6A9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6F3701E8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2pt;margin-top:7.6pt;width:219.9pt;height:3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" fillcolor="#f5f8f9" strokecolor="#d6d6d6" strokeweight="1pt">
                <v:textbox>
                  <w:txbxContent>
                    <w:p w14:paraId="781DAE7B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25BB9C59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969B8F5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9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57E95270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jumbo stick</w:t>
                      </w:r>
                    </w:p>
                    <w:p w14:paraId="2D0C7ECF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5369A929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178B5B32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pipe cleaner</w:t>
                      </w:r>
                    </w:p>
                    <w:p w14:paraId="583643B6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tubing</w:t>
                      </w:r>
                    </w:p>
                    <w:p w14:paraId="34D07FF3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3DC95728" w14:textId="77777777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7021771D" w14:textId="77777777" w:rsidR="00A427EA" w:rsidRDefault="00A427EA" w:rsidP="007A6A98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Challenge students to turn the pneumatic arm into a cork launcher.</w:t>
                      </w:r>
                    </w:p>
                    <w:p w14:paraId="4EE38EB7" w14:textId="77777777" w:rsidR="00A427EA" w:rsidRDefault="00A427EA" w:rsidP="007A6A98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Add wheels onto the machine.</w:t>
                      </w:r>
                    </w:p>
                    <w:p w14:paraId="0AE6F400" w14:textId="77777777" w:rsidR="00A427EA" w:rsidRDefault="00A427EA" w:rsidP="007A6A98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Bring hot glue.</w:t>
                      </w:r>
                    </w:p>
                    <w:p w14:paraId="592B5E98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clothespin</w:t>
                      </w:r>
                    </w:p>
                    <w:p w14:paraId="6FD8C8B4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cork</w:t>
                      </w:r>
                    </w:p>
                    <w:p w14:paraId="6A989946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sm. rubber band</w:t>
                      </w:r>
                    </w:p>
                    <w:p w14:paraId="7B3D043E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skewer</w:t>
                      </w:r>
                    </w:p>
                    <w:p w14:paraId="6ED8BB5A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wheel</w:t>
                      </w:r>
                    </w:p>
                    <w:p w14:paraId="0B985D11" w14:textId="77777777" w:rsidR="00A427EA" w:rsidRDefault="00A427EA" w:rsidP="007A6A9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6F3701E8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209F14D7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1EF5067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4EC4028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B3D1199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B7F436D" w14:textId="6C3B5144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40871DC" w14:textId="3B9B32BC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8D7DF13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EB62469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8314D49" w14:textId="1916F759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1E60E318">
                <wp:simplePos x="0" y="0"/>
                <wp:positionH relativeFrom="column">
                  <wp:posOffset>40060</wp:posOffset>
                </wp:positionH>
                <wp:positionV relativeFrom="paragraph">
                  <wp:posOffset>235585</wp:posOffset>
                </wp:positionV>
                <wp:extent cx="3045350" cy="1064978"/>
                <wp:effectExtent l="0" t="0" r="15875" b="14605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350" cy="1064978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32F141C8" w14:textId="77777777" w:rsidR="00A427EA" w:rsidRDefault="00A427EA" w:rsidP="007A6A98">
                            <w:pPr>
                              <w:spacing w:before="30" w:after="50" w:line="276" w:lineRule="auto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6C7556C4" w14:textId="77777777" w:rsidR="00F44558" w:rsidRDefault="00000000" w:rsidP="007A6A98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This project should be taught in two parts:</w:t>
                            </w:r>
                          </w:p>
                          <w:p w14:paraId="6C8E977C" w14:textId="77777777" w:rsidR="00F44558" w:rsidRDefault="00000000" w:rsidP="007A6A98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Create the triangular frame</w:t>
                            </w:r>
                          </w:p>
                          <w:p w14:paraId="35565AAC" w14:textId="77777777" w:rsidR="00F44558" w:rsidRDefault="00000000" w:rsidP="007A6A98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Create and attach the pneumatic system, then customize the machine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E046B" id="Text Box 3" o:spid="_x0000_s1027" type="#_x0000_t202" style="position:absolute;margin-left:3.15pt;margin-top:18.55pt;width:239.8pt;height:8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" fillcolor="#d9533d" strokecolor="#d9533d" strokeweight=".5pt">
                <v:fill opacity="6425f"/>
                <v:stroke opacity="2313f"/>
                <v:textbox>
                  <w:txbxContent>
                    <w:p w14:paraId="32F141C8" w14:textId="77777777" w:rsidR="00A427EA" w:rsidRDefault="00A427EA" w:rsidP="007A6A98">
                      <w:pPr>
                        <w:spacing w:before="30" w:after="50" w:line="276" w:lineRule="auto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6C7556C4" w14:textId="77777777" w:rsidR="00F44558" w:rsidRDefault="00000000" w:rsidP="007A6A98">
                      <w:pPr>
                        <w:spacing w:line="276" w:lineRule="auto"/>
                      </w:pPr>
                      <w:r>
                        <w:rPr>
                          <w:sz w:val="22"/>
                          <w:szCs w:val="22"/>
                        </w:rPr>
                        <w:t>This project should be taught in two parts:</w:t>
                      </w:r>
                    </w:p>
                    <w:p w14:paraId="6C8E977C" w14:textId="77777777" w:rsidR="00F44558" w:rsidRDefault="00000000" w:rsidP="007A6A98">
                      <w:pPr>
                        <w:spacing w:line="276" w:lineRule="auto"/>
                      </w:pPr>
                      <w:r>
                        <w:rPr>
                          <w:sz w:val="22"/>
                          <w:szCs w:val="22"/>
                        </w:rPr>
                        <w:t>Create the triangular frame</w:t>
                      </w:r>
                    </w:p>
                    <w:p w14:paraId="35565AAC" w14:textId="77777777" w:rsidR="00F44558" w:rsidRDefault="00000000" w:rsidP="007A6A98">
                      <w:pPr>
                        <w:spacing w:line="276" w:lineRule="auto"/>
                      </w:pPr>
                      <w:r>
                        <w:rPr>
                          <w:sz w:val="22"/>
                          <w:szCs w:val="22"/>
                        </w:rPr>
                        <w:t>Create and attach the pneumatic system, then customize the machine</w:t>
                      </w:r>
                    </w:p>
                  </w:txbxContent>
                </v:textbox>
              </v:shape>
            </w:pict>
          </mc:Fallback>
        </mc:AlternateContent>
      </w:r>
    </w:p>
    <w:p w14:paraId="36CFDDFA" w14:textId="39B969A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4ED2E1C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C6C5D9E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59F22CE" w14:textId="77777777" w:rsidR="007A6A98" w:rsidRDefault="007A6A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66615FA" w14:textId="54503F74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29F8E6F8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565CA52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PNEUMATIC ARM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D0F95F7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173A86A5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CC18173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Bending sideways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68FEBF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Tighten the pipe cleaner that connects the two jumbo sticks</w:t>
            </w:r>
          </w:p>
          <w:p w14:paraId="4A5B949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Tape the syringe more firmly to the jumbo stick</w:t>
            </w:r>
          </w:p>
          <w:p w14:paraId="365FE0A9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to make sure the tubing is taped to the frame</w:t>
            </w:r>
          </w:p>
        </w:tc>
      </w:tr>
      <w:tr w:rsidR="00E44265" w14:paraId="442AB836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B4C13DA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lifting or lowering completely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0A2569A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pneumatic system has too much or too little air in it.</w:t>
            </w:r>
          </w:p>
          <w:p w14:paraId="1EE14BE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pipe cleaner that is used to connect the syringe to the jumbo stick is loose, not attached properly, or attached in the wrong place.</w:t>
            </w:r>
          </w:p>
        </w:tc>
      </w:tr>
    </w:tbl>
    <w:p w14:paraId="35E9C5C9" w14:textId="77777777" w:rsidR="00E44265" w:rsidRDefault="00000000">
      <w:r>
        <w:br w:type="page"/>
      </w:r>
    </w:p>
    <w:p w14:paraId="64558583" w14:textId="77777777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FEFD618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6EF538F2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A26FD1B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096A123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DB093E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04C8B5C6" w14:textId="77777777" w:rsidR="00E44265" w:rsidRDefault="00E44265">
      <w:pPr>
        <w:spacing w:after="40"/>
      </w:pPr>
    </w:p>
    <w:p w14:paraId="22F232EA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your basic example and explain how it works.</w:t>
      </w:r>
    </w:p>
    <w:p w14:paraId="40980783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Explain that this class will be split into two parts: </w:t>
      </w:r>
      <w:r>
        <w:rPr>
          <w:color w:val="2F7D98"/>
          <w:sz w:val="22"/>
          <w:szCs w:val="22"/>
        </w:rPr>
        <w:t>1</w:t>
      </w:r>
      <w:r>
        <w:rPr>
          <w:sz w:val="22"/>
          <w:szCs w:val="22"/>
        </w:rPr>
        <w:t xml:space="preserve">. Create the triangular frame. </w:t>
      </w:r>
      <w:r>
        <w:rPr>
          <w:color w:val="2F7D98"/>
          <w:sz w:val="22"/>
          <w:szCs w:val="22"/>
        </w:rPr>
        <w:t>2</w:t>
      </w:r>
      <w:r>
        <w:rPr>
          <w:sz w:val="22"/>
          <w:szCs w:val="22"/>
        </w:rPr>
        <w:t>. Create and attach the pneumatic system, then customize the machine.</w:t>
      </w:r>
    </w:p>
    <w:p w14:paraId="2364F187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0AAE32D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2927FB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93A67B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create the triangular frame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46DA18A1" w14:textId="77777777" w:rsidR="00E44265" w:rsidRDefault="00E44265">
      <w:pPr>
        <w:spacing w:after="40"/>
      </w:pPr>
    </w:p>
    <w:p w14:paraId="37EFA5D1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Students should be familiar with the stick-and-straw building technique for this lesson.</w:t>
      </w:r>
    </w:p>
    <w:p w14:paraId="7FB907C8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how to connect two triangles to form a prism.</w:t>
      </w:r>
    </w:p>
    <w:p w14:paraId="786C8115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Allow students to gather </w:t>
      </w:r>
      <w:r>
        <w:rPr>
          <w:color w:val="2F7D98"/>
          <w:sz w:val="22"/>
          <w:szCs w:val="22"/>
        </w:rPr>
        <w:t>9</w:t>
      </w:r>
      <w:r>
        <w:rPr>
          <w:sz w:val="22"/>
          <w:szCs w:val="22"/>
        </w:rPr>
        <w:t xml:space="preserve"> sticks and </w:t>
      </w:r>
      <w:r>
        <w:rPr>
          <w:color w:val="2F7D98"/>
          <w:sz w:val="22"/>
          <w:szCs w:val="22"/>
        </w:rPr>
        <w:t>6</w:t>
      </w:r>
      <w:r>
        <w:rPr>
          <w:sz w:val="22"/>
          <w:szCs w:val="22"/>
        </w:rPr>
        <w:t xml:space="preserve"> straw pieces and build the frame.</w:t>
      </w:r>
    </w:p>
    <w:p w14:paraId="75A10560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Students who finish early can help other classmates finish.</w:t>
      </w:r>
    </w:p>
    <w:p w14:paraId="3D5832BB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You may give hands-on help to students who are having a hard time keeping up with the class on this step.</w:t>
      </w:r>
    </w:p>
    <w:p w14:paraId="7B9EF756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Once all students have built the frame, move onto the next part.</w:t>
      </w:r>
    </w:p>
    <w:p w14:paraId="1C83A26B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74AFE9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0FAA63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AC80A97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create the pneumatic arm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5 min</w:t>
            </w:r>
          </w:p>
        </w:tc>
      </w:tr>
    </w:tbl>
    <w:p w14:paraId="731529D3" w14:textId="77777777" w:rsidR="00E44265" w:rsidRDefault="00E44265">
      <w:pPr>
        <w:spacing w:after="40"/>
      </w:pPr>
    </w:p>
    <w:p w14:paraId="0DF272C6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create the pneumatic arm.</w:t>
      </w:r>
    </w:p>
    <w:p w14:paraId="2929D7CB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Show how to create the pneumatic system if you did not prep it.</w:t>
      </w:r>
    </w:p>
    <w:p w14:paraId="4548539F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Tape an eighth-straw piece onto the end of two jumbo sticks.</w:t>
      </w:r>
    </w:p>
    <w:p w14:paraId="02BCE28B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Use a pipe cleaner to tie the sticks together through the straw pieces. Twist it tightly.</w:t>
      </w:r>
    </w:p>
    <w:p w14:paraId="234B9191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Tape the syringe near one end of the jumbo stick.</w:t>
      </w:r>
    </w:p>
    <w:p w14:paraId="251C1B75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Use a pipe cleaner to tie the other end of the piston to the jumbo stick. Twist it tightly.</w:t>
      </w:r>
    </w:p>
    <w:p w14:paraId="42560F53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Tape the assembly onto the triangular frame.</w:t>
      </w:r>
    </w:p>
    <w:p w14:paraId="7A96C95A" w14:textId="77777777" w:rsidR="00E44265" w:rsidRPr="007A6A98" w:rsidRDefault="00000000" w:rsidP="007A6A98">
      <w:pPr>
        <w:pStyle w:val="ListParagraph"/>
        <w:numPr>
          <w:ilvl w:val="0"/>
          <w:numId w:val="17"/>
        </w:numPr>
        <w:spacing w:line="276" w:lineRule="auto"/>
        <w:rPr>
          <w:sz w:val="22"/>
          <w:szCs w:val="22"/>
        </w:rPr>
      </w:pPr>
      <w:r w:rsidRPr="007A6A98">
        <w:rPr>
          <w:sz w:val="22"/>
          <w:szCs w:val="22"/>
        </w:rPr>
        <w:t>Tape the tubing to the frame.</w:t>
      </w:r>
    </w:p>
    <w:p w14:paraId="05B7789C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E2005D6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A9AB65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C51EDE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Support diverse designs</w:t>
            </w:r>
          </w:p>
        </w:tc>
      </w:tr>
    </w:tbl>
    <w:p w14:paraId="2D8CE3EC" w14:textId="77777777" w:rsidR="00E44265" w:rsidRDefault="00E44265">
      <w:pPr>
        <w:spacing w:after="40"/>
      </w:pPr>
    </w:p>
    <w:p w14:paraId="11108DE8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the sample you just built is not finished. It’s up to the students to make it do something useful.</w:t>
      </w:r>
    </w:p>
    <w:p w14:paraId="4320C776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Give students a few ideas such as extending the arm, adding onto the base to make it more stable, adding something to the end of the arm.</w:t>
      </w:r>
    </w:p>
    <w:p w14:paraId="5B90CCF6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Introduce the Advanced Ideas if you brought the materials.</w:t>
      </w:r>
    </w:p>
    <w:p w14:paraId="5D13E410" w14:textId="77777777" w:rsidR="00E44265" w:rsidRDefault="00000000" w:rsidP="007A6A98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Remind students one more time of the steps to create and attach the pneumatic arm before they begin building.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01EC" w14:textId="77777777" w:rsidR="004327C3" w:rsidRDefault="004327C3">
      <w:r>
        <w:separator/>
      </w:r>
    </w:p>
  </w:endnote>
  <w:endnote w:type="continuationSeparator" w:id="0">
    <w:p w14:paraId="41B777B7" w14:textId="77777777" w:rsidR="004327C3" w:rsidRDefault="0043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ED42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269F" w14:textId="77777777" w:rsidR="004327C3" w:rsidRDefault="004327C3">
      <w:r>
        <w:separator/>
      </w:r>
    </w:p>
  </w:footnote>
  <w:footnote w:type="continuationSeparator" w:id="0">
    <w:p w14:paraId="19FD341E" w14:textId="77777777" w:rsidR="004327C3" w:rsidRDefault="0043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533CD"/>
    <w:multiLevelType w:val="hybridMultilevel"/>
    <w:tmpl w:val="61B0328A"/>
    <w:lvl w:ilvl="0" w:tplc="D92E7848">
      <w:start w:val="1"/>
      <w:numFmt w:val="bullet"/>
      <w:lvlText w:val="•"/>
      <w:lvlJc w:val="left"/>
      <w:pPr>
        <w:ind w:left="728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1D1B42"/>
    <w:multiLevelType w:val="hybridMultilevel"/>
    <w:tmpl w:val="3DB81F48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64334D0"/>
    <w:multiLevelType w:val="hybridMultilevel"/>
    <w:tmpl w:val="5D6C86DA"/>
    <w:lvl w:ilvl="0" w:tplc="FFFFFFFF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0809000F">
      <w:start w:val="1"/>
      <w:numFmt w:val="decimal"/>
      <w:lvlText w:val="%2.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9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2" w15:restartNumberingAfterBreak="0">
    <w:nsid w:val="54FA493D"/>
    <w:multiLevelType w:val="hybridMultilevel"/>
    <w:tmpl w:val="46EC301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3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5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5"/>
    <w:lvlOverride w:ilvl="0">
      <w:startOverride w:val="1"/>
    </w:lvlOverride>
  </w:num>
  <w:num w:numId="2" w16cid:durableId="1311599254">
    <w:abstractNumId w:val="12"/>
  </w:num>
  <w:num w:numId="3" w16cid:durableId="2130004850">
    <w:abstractNumId w:val="12"/>
  </w:num>
  <w:num w:numId="4" w16cid:durableId="43794056">
    <w:abstractNumId w:val="4"/>
  </w:num>
  <w:num w:numId="5" w16cid:durableId="1677418130">
    <w:abstractNumId w:val="9"/>
  </w:num>
  <w:num w:numId="6" w16cid:durableId="504169092">
    <w:abstractNumId w:val="5"/>
  </w:num>
  <w:num w:numId="7" w16cid:durableId="615604034">
    <w:abstractNumId w:val="6"/>
  </w:num>
  <w:num w:numId="8" w16cid:durableId="12734704">
    <w:abstractNumId w:val="10"/>
  </w:num>
  <w:num w:numId="9" w16cid:durableId="1807623051">
    <w:abstractNumId w:val="7"/>
  </w:num>
  <w:num w:numId="10" w16cid:durableId="1799108726">
    <w:abstractNumId w:val="8"/>
  </w:num>
  <w:num w:numId="11" w16cid:durableId="951858175">
    <w:abstractNumId w:val="11"/>
  </w:num>
  <w:num w:numId="12" w16cid:durableId="1676027871">
    <w:abstractNumId w:val="0"/>
  </w:num>
  <w:num w:numId="13" w16cid:durableId="1533415200">
    <w:abstractNumId w:val="13"/>
  </w:num>
  <w:num w:numId="14" w16cid:durableId="2115901707">
    <w:abstractNumId w:val="14"/>
  </w:num>
  <w:num w:numId="15" w16cid:durableId="1284575054">
    <w:abstractNumId w:val="3"/>
  </w:num>
  <w:num w:numId="16" w16cid:durableId="1506895539">
    <w:abstractNumId w:val="2"/>
  </w:num>
  <w:num w:numId="17" w16cid:durableId="258484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4327C3"/>
    <w:rsid w:val="005643BF"/>
    <w:rsid w:val="00570363"/>
    <w:rsid w:val="007A6A98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44558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1D8D4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4</cp:revision>
  <dcterms:created xsi:type="dcterms:W3CDTF">2026-05-31T19:23:00Z</dcterms:created>
  <dcterms:modified xsi:type="dcterms:W3CDTF">2026-06-06T15:14:00Z</dcterms:modified>
</cp:coreProperties>
</file>